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B" w:rsidRDefault="003C559B" w:rsidP="003C559B">
      <w:pPr>
        <w:rPr>
          <w:b/>
        </w:rPr>
      </w:pPr>
      <w:bookmarkStart w:id="0" w:name="_GoBack"/>
      <w:bookmarkEnd w:id="0"/>
    </w:p>
    <w:p w:rsidR="003C559B" w:rsidRDefault="003C559B" w:rsidP="003C559B">
      <w:r w:rsidRPr="00DB4F2A">
        <w:rPr>
          <w:b/>
        </w:rPr>
        <w:t>PROGRAM WYDARZENIA:</w:t>
      </w:r>
      <w:r>
        <w:t xml:space="preserve"> PSIE ZAPRZĘGI – PRZYSTANEK RUNÓW</w:t>
      </w:r>
    </w:p>
    <w:p w:rsidR="003C559B" w:rsidRDefault="003C559B" w:rsidP="003C559B">
      <w:r>
        <w:rPr>
          <w:b/>
        </w:rPr>
        <w:t>Termin</w:t>
      </w:r>
      <w:r w:rsidRPr="00DB4F2A">
        <w:rPr>
          <w:b/>
        </w:rPr>
        <w:t>:</w:t>
      </w:r>
      <w:r>
        <w:t xml:space="preserve"> 22 marca 2015r.</w:t>
      </w:r>
    </w:p>
    <w:p w:rsidR="003C559B" w:rsidRDefault="003C559B" w:rsidP="003C559B">
      <w:r w:rsidRPr="003F567A">
        <w:rPr>
          <w:b/>
        </w:rPr>
        <w:t>Godziny rozpoczęcia i zakończenia:</w:t>
      </w:r>
      <w:r>
        <w:t xml:space="preserve"> 10:00-19:00</w:t>
      </w:r>
    </w:p>
    <w:p w:rsidR="003C559B" w:rsidRDefault="003C559B" w:rsidP="003C559B">
      <w:r>
        <w:rPr>
          <w:b/>
        </w:rPr>
        <w:t>Miejsce:</w:t>
      </w:r>
      <w:r>
        <w:t xml:space="preserve"> Park Adrenaliny i Westernu Runów; ul. Chmielna,  Runów 05-504 </w:t>
      </w:r>
      <w:proofErr w:type="spellStart"/>
      <w:r>
        <w:t>k.Piaseczna</w:t>
      </w:r>
      <w:proofErr w:type="spellEnd"/>
      <w:r>
        <w:br/>
      </w:r>
      <w:r w:rsidRPr="00DB4F2A">
        <w:rPr>
          <w:b/>
        </w:rPr>
        <w:t>Osoba kontaktowa:</w:t>
      </w:r>
      <w:r>
        <w:t xml:space="preserve"> Sebastian Habas</w:t>
      </w:r>
    </w:p>
    <w:p w:rsidR="003C559B" w:rsidRDefault="003C559B" w:rsidP="003C559B">
      <w:r w:rsidRPr="00DB4F2A">
        <w:rPr>
          <w:b/>
        </w:rPr>
        <w:t>e-mail:</w:t>
      </w:r>
      <w:r>
        <w:t xml:space="preserve"> </w:t>
      </w:r>
      <w:hyperlink r:id="rId6" w:history="1">
        <w:r w:rsidRPr="00971936">
          <w:rPr>
            <w:rStyle w:val="Hipercze"/>
          </w:rPr>
          <w:t>shabas@kowboje.com.pl</w:t>
        </w:r>
      </w:hyperlink>
    </w:p>
    <w:p w:rsidR="003C559B" w:rsidRDefault="003C559B" w:rsidP="003C559B">
      <w:r w:rsidRPr="00DB4F2A">
        <w:rPr>
          <w:b/>
        </w:rPr>
        <w:t>tel.:</w:t>
      </w:r>
      <w:r>
        <w:t xml:space="preserve"> +48 660-693-307</w:t>
      </w:r>
    </w:p>
    <w:p w:rsidR="003C559B" w:rsidRDefault="003C559B" w:rsidP="003C559B">
      <w:r w:rsidRPr="003F567A">
        <w:rPr>
          <w:b/>
        </w:rPr>
        <w:t>Bilety:</w:t>
      </w:r>
      <w:r>
        <w:t xml:space="preserve"> wstęp częściowo płatny</w:t>
      </w:r>
    </w:p>
    <w:p w:rsidR="003C559B" w:rsidRPr="003F567A" w:rsidRDefault="003C559B" w:rsidP="003C559B">
      <w:r>
        <w:rPr>
          <w:b/>
        </w:rPr>
        <w:t xml:space="preserve">Typ wydarzenia: </w:t>
      </w:r>
      <w:r w:rsidRPr="003F567A">
        <w:t xml:space="preserve">Wydarzenie cykliczne  </w:t>
      </w:r>
    </w:p>
    <w:p w:rsidR="003C559B" w:rsidRDefault="003C559B" w:rsidP="003C559B"/>
    <w:p w:rsidR="003C559B" w:rsidRDefault="003C559B" w:rsidP="003C559B">
      <w:r w:rsidRPr="003F567A">
        <w:rPr>
          <w:b/>
        </w:rPr>
        <w:t xml:space="preserve">Szczegóły </w:t>
      </w:r>
      <w:r>
        <w:rPr>
          <w:b/>
        </w:rPr>
        <w:t>K</w:t>
      </w:r>
      <w:r w:rsidRPr="003F567A">
        <w:rPr>
          <w:b/>
        </w:rPr>
        <w:t>olej:</w:t>
      </w:r>
      <w:r>
        <w:t xml:space="preserve"> </w:t>
      </w:r>
      <w:hyperlink r:id="rId7" w:history="1">
        <w:r>
          <w:rPr>
            <w:rStyle w:val="Hipercze"/>
          </w:rPr>
          <w:t>http://www.kolejka-piaseczno.pl/content/otwarcie-sezonu-topienie-marzanny</w:t>
        </w:r>
      </w:hyperlink>
    </w:p>
    <w:p w:rsidR="003C559B" w:rsidRDefault="003C559B" w:rsidP="003C559B">
      <w:r w:rsidRPr="003F567A">
        <w:rPr>
          <w:b/>
        </w:rPr>
        <w:t>Szczegóły Park Runów</w:t>
      </w:r>
      <w:r w:rsidRPr="001217E6">
        <w:rPr>
          <w:b/>
        </w:rPr>
        <w:t>:</w:t>
      </w:r>
      <w:r>
        <w:t xml:space="preserve"> </w:t>
      </w:r>
      <w:hyperlink r:id="rId8" w:history="1">
        <w:r w:rsidRPr="00745AEE">
          <w:rPr>
            <w:rStyle w:val="Hipercze"/>
          </w:rPr>
          <w:t>http://www.kowboje.com.pl/psiezaprzegi/</w:t>
        </w:r>
      </w:hyperlink>
      <w:r>
        <w:t xml:space="preserve"> </w:t>
      </w:r>
    </w:p>
    <w:p w:rsidR="003C559B" w:rsidRDefault="003C559B" w:rsidP="003C559B">
      <w:pPr>
        <w:rPr>
          <w:b/>
        </w:rPr>
      </w:pPr>
    </w:p>
    <w:p w:rsidR="003C559B" w:rsidRDefault="003C559B" w:rsidP="003C559B">
      <w:r w:rsidRPr="000F7CB8">
        <w:rPr>
          <w:b/>
        </w:rPr>
        <w:t xml:space="preserve">Facebook: </w:t>
      </w:r>
      <w:hyperlink r:id="rId9" w:history="1">
        <w:r w:rsidRPr="0073098C">
          <w:rPr>
            <w:rStyle w:val="Hipercze"/>
          </w:rPr>
          <w:t>https://www.facebook.com/MiasteczkoWildWestCity</w:t>
        </w:r>
      </w:hyperlink>
      <w:r>
        <w:t xml:space="preserve"> </w:t>
      </w:r>
      <w:r>
        <w:br/>
      </w:r>
      <w:r w:rsidRPr="003F567A">
        <w:rPr>
          <w:b/>
        </w:rPr>
        <w:t>Link wideo:</w:t>
      </w:r>
      <w:r>
        <w:t xml:space="preserve"> </w:t>
      </w:r>
      <w:hyperlink r:id="rId10" w:history="1">
        <w:r w:rsidRPr="0046601C">
          <w:rPr>
            <w:rStyle w:val="Hipercze"/>
          </w:rPr>
          <w:t>https://www.youtube.com/watch?v=wc3URrec_9c</w:t>
        </w:r>
      </w:hyperlink>
      <w:r>
        <w:t xml:space="preserve"> </w:t>
      </w:r>
    </w:p>
    <w:p w:rsidR="003C559B" w:rsidRDefault="003C559B" w:rsidP="003C559B"/>
    <w:p w:rsidR="003C559B" w:rsidRDefault="003C559B" w:rsidP="003C559B">
      <w:pPr>
        <w:rPr>
          <w:b/>
        </w:rPr>
      </w:pPr>
      <w:r w:rsidRPr="00DB4F2A">
        <w:rPr>
          <w:b/>
        </w:rPr>
        <w:t>Opis:</w:t>
      </w:r>
    </w:p>
    <w:p w:rsidR="003C559B" w:rsidRDefault="003C559B" w:rsidP="003C559B">
      <w:r w:rsidRPr="005C1E10">
        <w:t>Za</w:t>
      </w:r>
      <w:r>
        <w:t xml:space="preserve">praszamy wszystkich chętnych do wzięcia udziału w widowisku, którego jeszcze w tej okolicy nie było, a rozpocznie ono cykl imprez tematycznych. Podczas równocześnie obchodzonego pierwszego dnia wiosny będziecie mogli przyjrzeć się psom północy, sprzętowi </w:t>
      </w:r>
      <w:proofErr w:type="spellStart"/>
      <w:r>
        <w:t>maszerskiemu</w:t>
      </w:r>
      <w:proofErr w:type="spellEnd"/>
      <w:r>
        <w:t xml:space="preserve"> jak i samym </w:t>
      </w:r>
      <w:proofErr w:type="spellStart"/>
      <w:r>
        <w:t>maszerom</w:t>
      </w:r>
      <w:proofErr w:type="spellEnd"/>
      <w:r>
        <w:t>. Każde dziecko będzie mogło zrobić sobie pamiątkowe zdjęcia z tymi pięknymi psami.</w:t>
      </w:r>
    </w:p>
    <w:p w:rsidR="003C559B" w:rsidRDefault="003C559B" w:rsidP="003C559B"/>
    <w:p w:rsidR="003C559B" w:rsidRPr="004534D3" w:rsidRDefault="003C559B" w:rsidP="003C559B">
      <w:r>
        <w:t xml:space="preserve">Dla zaciekawionych historii psich zaprzęgów, przedstawiciele z </w:t>
      </w:r>
      <w:r>
        <w:rPr>
          <w:b/>
        </w:rPr>
        <w:t>Hodowli Psów Zaprzęgowych „Z Klanu Wydry”</w:t>
      </w:r>
      <w:r>
        <w:t xml:space="preserve"> opowiedzą o wszelkich aspektach życia tych psów, ich wychowaniu, treningach, wyrzeczeniach i satysfakcji z każdego dnia bycia </w:t>
      </w:r>
      <w:proofErr w:type="spellStart"/>
      <w:r>
        <w:t>maszerem</w:t>
      </w:r>
      <w:proofErr w:type="spellEnd"/>
      <w:r>
        <w:t xml:space="preserve">, czyli kierującym psim zaprzęgiem. Historię kolei wąskotorowych, pracy przy tak wielkich maszynach i jej zasługach dla turystyki i przemysłu usłyszycie dzięki </w:t>
      </w:r>
      <w:r>
        <w:rPr>
          <w:b/>
        </w:rPr>
        <w:t>Piaseczyńsko-Grójeckiej Kolei</w:t>
      </w:r>
      <w:r w:rsidRPr="004534D3">
        <w:rPr>
          <w:b/>
        </w:rPr>
        <w:t xml:space="preserve"> Wąskotor</w:t>
      </w:r>
      <w:r>
        <w:rPr>
          <w:b/>
        </w:rPr>
        <w:t>owej.</w:t>
      </w:r>
    </w:p>
    <w:p w:rsidR="003C559B" w:rsidRDefault="003C559B" w:rsidP="003C559B"/>
    <w:p w:rsidR="003C559B" w:rsidRDefault="003C559B" w:rsidP="003C559B">
      <w:r>
        <w:t xml:space="preserve">W trakcie dnia przewidziane zostały </w:t>
      </w:r>
      <w:r w:rsidRPr="00275CAA">
        <w:rPr>
          <w:b/>
        </w:rPr>
        <w:t>Zawody Drwali</w:t>
      </w:r>
      <w:r>
        <w:t xml:space="preserve">, które wyłonią śmiałków, którzy będą mogli osobiście przejechać się </w:t>
      </w:r>
      <w:r w:rsidRPr="00275CAA">
        <w:rPr>
          <w:b/>
        </w:rPr>
        <w:t>psimi zaprzęgami</w:t>
      </w:r>
      <w:r>
        <w:t>. Czekające ich konkurencje to m.in. przyniesienie jemioły ze szczytu drzewa, zespołowe piłowanie piłą moja-twoja, wbijanie gwoździ lewą ręką itp.</w:t>
      </w:r>
    </w:p>
    <w:p w:rsidR="003C559B" w:rsidRDefault="003C559B" w:rsidP="003C559B"/>
    <w:p w:rsidR="003C559B" w:rsidRDefault="003C559B" w:rsidP="003C559B">
      <w:r>
        <w:t xml:space="preserve">Dla najmłodszych przewidziane zostały zabawy zarówno na świeżym powietrzu jak i pod dachem w tym rzuty kapeluszem na rogi bawoła, rzuty lassem, </w:t>
      </w:r>
      <w:r w:rsidRPr="00275CAA">
        <w:rPr>
          <w:b/>
        </w:rPr>
        <w:t>szukanie złota</w:t>
      </w:r>
      <w:r>
        <w:t xml:space="preserve">, indiańska ścieżka, </w:t>
      </w:r>
      <w:r w:rsidRPr="00275CAA">
        <w:rPr>
          <w:b/>
        </w:rPr>
        <w:t>słuchanie indiańskich opowiadań, przejazdy wozem traperskim</w:t>
      </w:r>
      <w:r>
        <w:t xml:space="preserve"> oraz wiele innych.</w:t>
      </w:r>
    </w:p>
    <w:p w:rsidR="003C559B" w:rsidRDefault="003C559B" w:rsidP="003C559B"/>
    <w:p w:rsidR="003C559B" w:rsidRDefault="003C559B" w:rsidP="003C559B">
      <w:r>
        <w:t xml:space="preserve">Troszkę starsi uczestnicy sprawdzą się w walce farmerów, Apaczów, rzutach podkową, zespołowej grze w piłkarzyki gigant itp. Dla nich z pewnością celne oko przyda się przy </w:t>
      </w:r>
      <w:r w:rsidRPr="00275CAA">
        <w:rPr>
          <w:b/>
        </w:rPr>
        <w:t>strzelaniu z winchestera, z łuku, z procy.</w:t>
      </w:r>
    </w:p>
    <w:p w:rsidR="003C559B" w:rsidRDefault="003C559B" w:rsidP="003C559B"/>
    <w:p w:rsidR="003C559B" w:rsidRDefault="003C559B" w:rsidP="003C559B">
      <w:r>
        <w:t xml:space="preserve">Dla seniorów przewidujemy dodatkowo możliwość skorzystania z licznych gier logicznych, planszowych, karcianych, a także w ramach wspierania aktywności zostanie przeprowadzony </w:t>
      </w:r>
      <w:r w:rsidRPr="00275CAA">
        <w:rPr>
          <w:b/>
        </w:rPr>
        <w:t>NORDIC WALKING po okolicznym lesie Chojnowskim</w:t>
      </w:r>
      <w:r>
        <w:t>.  Weźcie ze sobą kijki, na miejscu dostępna będzie limitowana ilość do wypożyczenia!</w:t>
      </w:r>
    </w:p>
    <w:p w:rsidR="003C559B" w:rsidRDefault="003C559B" w:rsidP="003C559B"/>
    <w:p w:rsidR="003C559B" w:rsidRDefault="003C559B" w:rsidP="003C559B">
      <w:r>
        <w:t xml:space="preserve">Równolegle do prowadzonych atrakcji, przez cały dzień dostępne będę różne dodatkowe atrakcje jak np. oprowadzanie na koniu, przejazdy drezynami ręcznymi i spalinowymi, możliwość gry w paintball, wybijanie monet metodą tradycyjną, wykonywanie pamiątkowych listów gończych, banknotów i </w:t>
      </w:r>
      <w:proofErr w:type="spellStart"/>
      <w:r>
        <w:t>buttonsów</w:t>
      </w:r>
      <w:proofErr w:type="spellEnd"/>
      <w:r>
        <w:t xml:space="preserve"> z własną podobizną i nie tylko.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>
      <w:r>
        <w:t xml:space="preserve">Uprzyjemnią nam dzień </w:t>
      </w:r>
      <w:r w:rsidRPr="00E41836">
        <w:rPr>
          <w:b/>
        </w:rPr>
        <w:t>pokazy pracy z koniem</w:t>
      </w:r>
      <w:r>
        <w:t xml:space="preserve">, </w:t>
      </w:r>
      <w:r w:rsidRPr="00E41836">
        <w:rPr>
          <w:b/>
        </w:rPr>
        <w:t>pokazy</w:t>
      </w:r>
      <w:r>
        <w:t xml:space="preserve"> </w:t>
      </w:r>
      <w:r w:rsidRPr="00E41836">
        <w:rPr>
          <w:b/>
        </w:rPr>
        <w:t>liniowych tańców kowbojskich</w:t>
      </w:r>
      <w:r>
        <w:t xml:space="preserve">, a także kulminacyjny moment, czyli </w:t>
      </w:r>
      <w:r w:rsidRPr="00E41836">
        <w:rPr>
          <w:b/>
        </w:rPr>
        <w:t>przeprowadzenie wyścigu psich zaprzęgów</w:t>
      </w:r>
      <w:r>
        <w:t xml:space="preserve">, gdzie </w:t>
      </w:r>
      <w:r w:rsidRPr="00E41836">
        <w:rPr>
          <w:b/>
        </w:rPr>
        <w:t>wszyscy ustawiając się wzdłuż trasy będziemy</w:t>
      </w:r>
      <w:r>
        <w:t xml:space="preserve"> </w:t>
      </w:r>
      <w:r w:rsidRPr="00E41836">
        <w:rPr>
          <w:b/>
        </w:rPr>
        <w:t>mogli kibicować</w:t>
      </w:r>
      <w:r>
        <w:t>, starać się ocenić, który zaprzęg będzie silniejszy, szybszy, jak zachowają się psy i przede wszystkim kto dojedzie na metę jako pierwszy!</w:t>
      </w:r>
    </w:p>
    <w:p w:rsidR="003C559B" w:rsidRDefault="003C559B" w:rsidP="003C559B"/>
    <w:p w:rsidR="003C559B" w:rsidRDefault="003C559B" w:rsidP="003C559B">
      <w:r>
        <w:t xml:space="preserve">Zapraszamy wszystkich do pozostawienia swoich środków transportu bezpiecznie na terenie stacji </w:t>
      </w:r>
      <w:r>
        <w:rPr>
          <w:b/>
        </w:rPr>
        <w:t>Piaseczyńsko-Grójeckiej</w:t>
      </w:r>
      <w:r w:rsidRPr="0084253B">
        <w:rPr>
          <w:b/>
        </w:rPr>
        <w:t xml:space="preserve"> Kolei Wąskotorowej w Piasecznie</w:t>
      </w:r>
      <w:r>
        <w:t xml:space="preserve"> i przyjechanie na teren zabawy wraz z pozostałymi gośćmi dodatkowo mogąc wziąć udział w symbolicznym, </w:t>
      </w:r>
      <w:r w:rsidRPr="0084253B">
        <w:rPr>
          <w:b/>
        </w:rPr>
        <w:t>tradycyjnym topieniu marzanny</w:t>
      </w:r>
      <w:r>
        <w:rPr>
          <w:b/>
        </w:rPr>
        <w:t xml:space="preserve"> </w:t>
      </w:r>
      <w:r w:rsidRPr="004375FA">
        <w:t>oraz</w:t>
      </w:r>
      <w:r>
        <w:t xml:space="preserve"> by móc posłuchać historii kolei wąskotorowej równolegle dostrzegając uroki zielonych okolic Warszawy.</w:t>
      </w:r>
    </w:p>
    <w:p w:rsidR="003C559B" w:rsidRDefault="003C559B" w:rsidP="003C559B"/>
    <w:p w:rsidR="003C559B" w:rsidRDefault="003C559B" w:rsidP="003C559B"/>
    <w:p w:rsidR="003C559B" w:rsidRDefault="003C559B" w:rsidP="003C559B">
      <w:r>
        <w:t>PROGRAM IMPREZY:</w:t>
      </w:r>
    </w:p>
    <w:p w:rsidR="003C559B" w:rsidRDefault="003C559B" w:rsidP="003C559B">
      <w:r>
        <w:t>10:00 – Otwarcie bram ośrodka i uruchomienie większości atrakcji</w:t>
      </w:r>
    </w:p>
    <w:p w:rsidR="003C559B" w:rsidRDefault="003C559B" w:rsidP="003C559B">
      <w:r>
        <w:t>10:30 – Zawody Drwali. I konkurencja</w:t>
      </w:r>
    </w:p>
    <w:p w:rsidR="003C559B" w:rsidRDefault="003C559B" w:rsidP="003C559B">
      <w:r>
        <w:t>11:00 – Pociąg wyrusza z Piaseczna, ze stacji głównej ul. Sienkiewicza</w:t>
      </w:r>
    </w:p>
    <w:p w:rsidR="003C559B" w:rsidRDefault="003C559B" w:rsidP="003C559B">
      <w:r>
        <w:t xml:space="preserve">11:20 – </w:t>
      </w:r>
      <w:r w:rsidRPr="006D2619">
        <w:rPr>
          <w:b/>
        </w:rPr>
        <w:t>TOPIENIE MARZANNY W GŁOSKOWIE</w:t>
      </w:r>
      <w:r>
        <w:t xml:space="preserve"> (dla uczestników jadących kolejką)</w:t>
      </w:r>
    </w:p>
    <w:p w:rsidR="003C559B" w:rsidRDefault="003C559B" w:rsidP="003C559B">
      <w:r>
        <w:t>12:30 – Przyjazd pociągu do Runowa</w:t>
      </w:r>
    </w:p>
    <w:p w:rsidR="003C559B" w:rsidRDefault="003C559B" w:rsidP="003C559B">
      <w:r>
        <w:t>12:45 – Blok tematyczny na scenie (lista prelegentów zostanie podana później)</w:t>
      </w:r>
    </w:p>
    <w:p w:rsidR="003C559B" w:rsidRDefault="003C559B" w:rsidP="003C559B">
      <w:r>
        <w:t>13:30 – Zawody Drwali. II konkurencja</w:t>
      </w:r>
    </w:p>
    <w:p w:rsidR="003C559B" w:rsidRDefault="003C559B" w:rsidP="003C559B">
      <w:r>
        <w:t xml:space="preserve">13:45 – </w:t>
      </w:r>
      <w:r w:rsidRPr="006D2619">
        <w:rPr>
          <w:b/>
        </w:rPr>
        <w:t>WYŚCIG PSICH ZAPRZĘGÓW</w:t>
      </w:r>
    </w:p>
    <w:p w:rsidR="003C559B" w:rsidRDefault="003C559B" w:rsidP="003C559B">
      <w:r>
        <w:t>14:15 – Zawody Drwali. III konkurencja</w:t>
      </w:r>
    </w:p>
    <w:p w:rsidR="003C559B" w:rsidRDefault="003C559B" w:rsidP="003C559B">
      <w:r>
        <w:t>14:45 – Kierowanie psimi zaprzęgami (dla osób, które wygrają w zawodach!)</w:t>
      </w:r>
    </w:p>
    <w:p w:rsidR="003C559B" w:rsidRDefault="003C559B" w:rsidP="003C559B">
      <w:r>
        <w:t xml:space="preserve">15:00 – </w:t>
      </w:r>
      <w:r w:rsidRPr="006D2619">
        <w:rPr>
          <w:b/>
        </w:rPr>
        <w:t>NORDIC WALKING</w:t>
      </w:r>
      <w:r>
        <w:t xml:space="preserve"> z przewodnikiem po Lesie Chojnowskim</w:t>
      </w:r>
    </w:p>
    <w:p w:rsidR="003C559B" w:rsidRDefault="003C559B" w:rsidP="003C559B">
      <w:r>
        <w:t>15:30 – Odjazd pociągu z Runowa do Piaseczna</w:t>
      </w:r>
    </w:p>
    <w:p w:rsidR="003C559B" w:rsidRDefault="003C559B" w:rsidP="003C559B">
      <w:r>
        <w:t>15:45 – Ciepła herbata dla wszystkich, przeniesienie części atrakcji pod dach</w:t>
      </w:r>
    </w:p>
    <w:p w:rsidR="003C559B" w:rsidRDefault="003C559B" w:rsidP="003C559B">
      <w:r>
        <w:t xml:space="preserve">16:00 – Gry i zabawy pod dachem w La Fiesta </w:t>
      </w:r>
      <w:proofErr w:type="spellStart"/>
      <w:r>
        <w:t>Mexicana</w:t>
      </w:r>
      <w:proofErr w:type="spellEnd"/>
      <w:r>
        <w:t xml:space="preserve"> z animatorem dnia</w:t>
      </w:r>
    </w:p>
    <w:p w:rsidR="003C559B" w:rsidRDefault="003C559B" w:rsidP="003C559B">
      <w:r>
        <w:t>19:00 – Zamknięcie bram ośrodka</w:t>
      </w:r>
    </w:p>
    <w:p w:rsidR="003C559B" w:rsidRDefault="003C559B" w:rsidP="003C559B"/>
    <w:p w:rsidR="003C559B" w:rsidRDefault="003C559B" w:rsidP="003C559B">
      <w:r>
        <w:t>OD RANA DO ZMIERZCHU:</w:t>
      </w:r>
    </w:p>
    <w:p w:rsidR="003C559B" w:rsidRDefault="003C559B" w:rsidP="003C559B">
      <w:r>
        <w:t>- Tematyczne gry i zabawy dla dzieci i młodzieży</w:t>
      </w:r>
    </w:p>
    <w:p w:rsidR="003C559B" w:rsidRDefault="003C559B" w:rsidP="003C559B">
      <w:r>
        <w:t>- Pozowanie do zdjęć z Psami Zaprzęgowymi</w:t>
      </w:r>
    </w:p>
    <w:p w:rsidR="003C559B" w:rsidRDefault="003C559B" w:rsidP="003C559B">
      <w:r>
        <w:t>- Nastrojowa muzyka</w:t>
      </w:r>
    </w:p>
    <w:p w:rsidR="003C559B" w:rsidRDefault="003C559B" w:rsidP="003C559B">
      <w:r>
        <w:t>- Strzelnica z winchesterami i łukami</w:t>
      </w:r>
    </w:p>
    <w:p w:rsidR="003C559B" w:rsidRDefault="003C559B" w:rsidP="003C559B">
      <w:r>
        <w:t>- Przejazdy wozem traperskim i/lub samochodami terenowymi</w:t>
      </w:r>
    </w:p>
    <w:p w:rsidR="003C559B" w:rsidRDefault="003C559B" w:rsidP="003C559B">
      <w:r>
        <w:t>- Przejazdy konne i weekendowa szkółka jazdy konnej</w:t>
      </w:r>
    </w:p>
    <w:p w:rsidR="003C559B" w:rsidRDefault="003C559B" w:rsidP="003C559B">
      <w:r>
        <w:t xml:space="preserve">- Rozgrywki </w:t>
      </w:r>
      <w:proofErr w:type="spellStart"/>
      <w:r>
        <w:t>paintballowe</w:t>
      </w:r>
      <w:proofErr w:type="spellEnd"/>
      <w:r>
        <w:t xml:space="preserve"> dla grup zorganizowanych</w:t>
      </w:r>
    </w:p>
    <w:p w:rsidR="003C559B" w:rsidRDefault="003C559B" w:rsidP="003C559B">
      <w:r>
        <w:t>- Gry stołowe i animacje pod dachem</w:t>
      </w:r>
    </w:p>
    <w:p w:rsidR="003C559B" w:rsidRDefault="003C559B" w:rsidP="003C559B">
      <w:r>
        <w:t>- Ciepłe i zimne przekąski</w:t>
      </w:r>
    </w:p>
    <w:p w:rsidR="003C559B" w:rsidRDefault="003C559B" w:rsidP="003C559B"/>
    <w:p w:rsidR="003C559B" w:rsidRDefault="003C559B" w:rsidP="003C559B">
      <w:r>
        <w:t>Więcej szczegółów na stronach:</w:t>
      </w:r>
    </w:p>
    <w:p w:rsidR="003C559B" w:rsidRDefault="00124C2F" w:rsidP="003C559B">
      <w:hyperlink r:id="rId11" w:history="1">
        <w:r w:rsidR="003C559B">
          <w:rPr>
            <w:rStyle w:val="Hipercze"/>
          </w:rPr>
          <w:t>http://www.kolejka-piaseczno.pl/content/otwarcie-sezonu-topienie-marzanny</w:t>
        </w:r>
      </w:hyperlink>
    </w:p>
    <w:p w:rsidR="003C559B" w:rsidRDefault="00124C2F" w:rsidP="003C559B">
      <w:hyperlink r:id="rId12" w:history="1">
        <w:r w:rsidR="003C559B" w:rsidRPr="00745AEE">
          <w:rPr>
            <w:rStyle w:val="Hipercze"/>
          </w:rPr>
          <w:t>http://www.kowboje.com.pl/psiezaprzegi/</w:t>
        </w:r>
      </w:hyperlink>
      <w:r w:rsidR="003C559B">
        <w:t xml:space="preserve"> 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>
      <w:r>
        <w:lastRenderedPageBreak/>
        <w:t>ZDJĘCIA: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>
      <w:r>
        <w:rPr>
          <w:noProof/>
          <w:lang w:eastAsia="pl-PL"/>
        </w:rPr>
        <w:drawing>
          <wp:inline distT="0" distB="0" distL="0" distR="0" wp14:anchorId="025DDF20" wp14:editId="66458505">
            <wp:extent cx="3600000" cy="24210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 Habas\Documents\business 2015\projekty 2015\handel i marketing 2015\Zaprzęgi 22 marca\DSC_1528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>
      <w:r>
        <w:rPr>
          <w:noProof/>
          <w:lang w:eastAsia="pl-PL"/>
        </w:rPr>
        <w:drawing>
          <wp:inline distT="0" distB="0" distL="0" distR="0" wp14:anchorId="140D0C14" wp14:editId="53951E07">
            <wp:extent cx="3600000" cy="23850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298---Kopia-na-ww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>
      <w:r>
        <w:rPr>
          <w:noProof/>
          <w:lang w:eastAsia="pl-PL"/>
        </w:rPr>
        <w:drawing>
          <wp:inline distT="0" distB="0" distL="0" distR="0" wp14:anchorId="1AADC651" wp14:editId="179DC7C0">
            <wp:extent cx="3600000" cy="180000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164a---na-ww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>
      <w:r>
        <w:rPr>
          <w:noProof/>
          <w:lang w:eastAsia="pl-PL"/>
        </w:rPr>
        <w:drawing>
          <wp:inline distT="0" distB="0" distL="0" distR="0" wp14:anchorId="1B04DEAE" wp14:editId="24DF6918">
            <wp:extent cx="3600000" cy="2616276"/>
            <wp:effectExtent l="0" t="0" r="635" b="0"/>
            <wp:docPr id="2" name="Obraz 2" descr="C:\Users\Sebastian Habas\Documents\business 2015\projekty 2015\handel i marketing 2015\Zaprzęgi 22 marca\DSC_13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stian Habas\Documents\business 2015\projekty 2015\handel i marketing 2015\Zaprzęgi 22 marca\DSC_1398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1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/>
    <w:p w:rsidR="003C559B" w:rsidRDefault="003C559B" w:rsidP="003C559B">
      <w:r>
        <w:rPr>
          <w:noProof/>
          <w:lang w:eastAsia="pl-PL"/>
        </w:rPr>
        <w:drawing>
          <wp:inline distT="0" distB="0" distL="0" distR="0" wp14:anchorId="29CF73D2" wp14:editId="169AF850">
            <wp:extent cx="3600000" cy="2700000"/>
            <wp:effectExtent l="0" t="0" r="635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28a-na-www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67A" w:rsidRPr="003C559B" w:rsidRDefault="003F567A" w:rsidP="003C559B"/>
    <w:sectPr w:rsidR="003F567A" w:rsidRPr="003C559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2F" w:rsidRDefault="00124C2F" w:rsidP="00805BE9">
      <w:r>
        <w:separator/>
      </w:r>
    </w:p>
  </w:endnote>
  <w:endnote w:type="continuationSeparator" w:id="0">
    <w:p w:rsidR="00124C2F" w:rsidRDefault="00124C2F" w:rsidP="008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9B" w:rsidRDefault="00775AF4" w:rsidP="003C559B">
    <w:pPr>
      <w:pStyle w:val="Stopka"/>
      <w:ind w:right="360"/>
      <w:jc w:val="center"/>
      <w:rPr>
        <w:sz w:val="20"/>
        <w:lang w:val="en-US"/>
      </w:rPr>
    </w:pPr>
    <w:r>
      <w:rPr>
        <w:sz w:val="20"/>
        <w:lang w:val="en-US"/>
      </w:rPr>
      <w:t>shabas@kowboje.com.pl</w:t>
    </w:r>
    <w:r w:rsidR="003C559B">
      <w:rPr>
        <w:sz w:val="20"/>
        <w:lang w:val="en-US"/>
      </w:rPr>
      <w:tab/>
      <w:t xml:space="preserve">Paintball </w:t>
    </w:r>
    <w:proofErr w:type="spellStart"/>
    <w:r w:rsidR="003C559B">
      <w:rPr>
        <w:sz w:val="20"/>
        <w:lang w:val="en-US"/>
      </w:rPr>
      <w:t>Runów</w:t>
    </w:r>
    <w:proofErr w:type="spellEnd"/>
    <w:r w:rsidR="003C559B">
      <w:rPr>
        <w:sz w:val="20"/>
        <w:lang w:val="en-US"/>
      </w:rPr>
      <w:t xml:space="preserve"> </w:t>
    </w:r>
    <w:proofErr w:type="spellStart"/>
    <w:r w:rsidR="003C559B">
      <w:rPr>
        <w:sz w:val="20"/>
        <w:lang w:val="en-US"/>
      </w:rPr>
      <w:t>oraz</w:t>
    </w:r>
    <w:proofErr w:type="spellEnd"/>
    <w:r w:rsidR="003C559B">
      <w:rPr>
        <w:sz w:val="20"/>
        <w:lang w:val="en-US"/>
      </w:rPr>
      <w:tab/>
    </w:r>
    <w:hyperlink r:id="rId1" w:history="1">
      <w:r w:rsidRPr="00BF0285">
        <w:rPr>
          <w:rStyle w:val="Hipercze"/>
          <w:sz w:val="20"/>
          <w:lang w:val="en-US"/>
        </w:rPr>
        <w:t>www.paintball-runow.pl</w:t>
      </w:r>
    </w:hyperlink>
  </w:p>
  <w:p w:rsidR="003C559B" w:rsidRPr="003C559B" w:rsidRDefault="003C559B" w:rsidP="003C559B">
    <w:pPr>
      <w:pStyle w:val="Stopka"/>
      <w:ind w:right="360"/>
      <w:jc w:val="center"/>
      <w:rPr>
        <w:sz w:val="20"/>
        <w:lang w:val="en-US"/>
      </w:rPr>
    </w:pPr>
    <w:r>
      <w:rPr>
        <w:sz w:val="20"/>
        <w:lang w:val="en-US"/>
      </w:rPr>
      <w:t>+48 660-693-307</w:t>
    </w:r>
    <w:r>
      <w:rPr>
        <w:sz w:val="20"/>
        <w:lang w:val="en-US"/>
      </w:rPr>
      <w:tab/>
      <w:t>Miasteczko Westernowe - Wild West City</w:t>
    </w:r>
    <w:r>
      <w:rPr>
        <w:sz w:val="20"/>
        <w:lang w:val="en-US"/>
      </w:rPr>
      <w:tab/>
    </w:r>
    <w:hyperlink r:id="rId2" w:history="1">
      <w:r>
        <w:rPr>
          <w:rStyle w:val="Hipercze"/>
          <w:sz w:val="20"/>
          <w:lang w:val="en-US"/>
        </w:rPr>
        <w:t>www.kowboje.com.pl</w:t>
      </w:r>
    </w:hyperlink>
    <w:r>
      <w:rPr>
        <w:sz w:val="20"/>
        <w:lang w:val="en-US"/>
      </w:rPr>
      <w:t xml:space="preserve"> </w:t>
    </w:r>
    <w:r>
      <w:rPr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2F" w:rsidRDefault="00124C2F" w:rsidP="00805BE9">
      <w:r>
        <w:separator/>
      </w:r>
    </w:p>
  </w:footnote>
  <w:footnote w:type="continuationSeparator" w:id="0">
    <w:p w:rsidR="00124C2F" w:rsidRDefault="00124C2F" w:rsidP="0080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9B" w:rsidRPr="007B15B6" w:rsidRDefault="003C559B" w:rsidP="003C559B">
    <w:pPr>
      <w:pStyle w:val="Nagwek"/>
      <w:rPr>
        <w:lang w:val="de-DE"/>
      </w:rPr>
    </w:pPr>
    <w:r w:rsidRPr="00314DA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B53E77" wp14:editId="032A3F90">
          <wp:simplePos x="0" y="0"/>
          <wp:positionH relativeFrom="column">
            <wp:posOffset>1662652</wp:posOffset>
          </wp:positionH>
          <wp:positionV relativeFrom="paragraph">
            <wp:posOffset>-208715</wp:posOffset>
          </wp:positionV>
          <wp:extent cx="2433320" cy="620496"/>
          <wp:effectExtent l="0" t="0" r="508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 West 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20" cy="6204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lang w:val="de-DE"/>
      </w:rPr>
      <w:t>Sebastian Habas</w:t>
    </w:r>
    <w:r>
      <w:rPr>
        <w:lang w:val="de-DE"/>
      </w:rPr>
      <w:tab/>
    </w:r>
    <w:r>
      <w:rPr>
        <w:lang w:val="de-DE"/>
      </w:rPr>
      <w:tab/>
      <w:t xml:space="preserve">25 </w:t>
    </w:r>
    <w:r>
      <w:t>luty</w:t>
    </w:r>
    <w:r>
      <w:rPr>
        <w:lang w:val="de-DE"/>
      </w:rPr>
      <w:t xml:space="preserve"> 2015</w:t>
    </w:r>
  </w:p>
  <w:p w:rsidR="00805BE9" w:rsidRPr="003C559B" w:rsidRDefault="00805BE9" w:rsidP="003C55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2A"/>
    <w:rsid w:val="001217E6"/>
    <w:rsid w:val="00124C2F"/>
    <w:rsid w:val="001834E6"/>
    <w:rsid w:val="001B4DB5"/>
    <w:rsid w:val="002026D8"/>
    <w:rsid w:val="002068F6"/>
    <w:rsid w:val="00275CAA"/>
    <w:rsid w:val="002838EC"/>
    <w:rsid w:val="002C095A"/>
    <w:rsid w:val="002F519C"/>
    <w:rsid w:val="00316E51"/>
    <w:rsid w:val="00373401"/>
    <w:rsid w:val="003A3E86"/>
    <w:rsid w:val="003B01AD"/>
    <w:rsid w:val="003C559B"/>
    <w:rsid w:val="003F18F3"/>
    <w:rsid w:val="003F567A"/>
    <w:rsid w:val="00426EBA"/>
    <w:rsid w:val="004375FA"/>
    <w:rsid w:val="004534D3"/>
    <w:rsid w:val="004673DD"/>
    <w:rsid w:val="004E24AA"/>
    <w:rsid w:val="005027E7"/>
    <w:rsid w:val="00545D4D"/>
    <w:rsid w:val="005549E7"/>
    <w:rsid w:val="00561522"/>
    <w:rsid w:val="005909D2"/>
    <w:rsid w:val="005C1E10"/>
    <w:rsid w:val="005D4327"/>
    <w:rsid w:val="005F7C38"/>
    <w:rsid w:val="00664777"/>
    <w:rsid w:val="00666600"/>
    <w:rsid w:val="00666905"/>
    <w:rsid w:val="006809E9"/>
    <w:rsid w:val="006B6FF5"/>
    <w:rsid w:val="006D2619"/>
    <w:rsid w:val="006E55A0"/>
    <w:rsid w:val="00703D35"/>
    <w:rsid w:val="0070509C"/>
    <w:rsid w:val="00722D73"/>
    <w:rsid w:val="007333F5"/>
    <w:rsid w:val="00767F77"/>
    <w:rsid w:val="00775AF4"/>
    <w:rsid w:val="00785C36"/>
    <w:rsid w:val="007A019C"/>
    <w:rsid w:val="007A2BF5"/>
    <w:rsid w:val="007C477B"/>
    <w:rsid w:val="007D1C75"/>
    <w:rsid w:val="00804E86"/>
    <w:rsid w:val="00805BE9"/>
    <w:rsid w:val="0084253B"/>
    <w:rsid w:val="008B0885"/>
    <w:rsid w:val="008B2E9E"/>
    <w:rsid w:val="0093623D"/>
    <w:rsid w:val="00994605"/>
    <w:rsid w:val="009D0B53"/>
    <w:rsid w:val="009E4FFD"/>
    <w:rsid w:val="009F124A"/>
    <w:rsid w:val="009F3FD2"/>
    <w:rsid w:val="00A00E3D"/>
    <w:rsid w:val="00A864FE"/>
    <w:rsid w:val="00A94286"/>
    <w:rsid w:val="00AB3180"/>
    <w:rsid w:val="00B1371D"/>
    <w:rsid w:val="00B9071C"/>
    <w:rsid w:val="00BB17C8"/>
    <w:rsid w:val="00BF5B99"/>
    <w:rsid w:val="00C0191F"/>
    <w:rsid w:val="00C221F4"/>
    <w:rsid w:val="00C85F60"/>
    <w:rsid w:val="00CB3737"/>
    <w:rsid w:val="00CF3FE2"/>
    <w:rsid w:val="00D05171"/>
    <w:rsid w:val="00D17C8E"/>
    <w:rsid w:val="00D61821"/>
    <w:rsid w:val="00DB4F2A"/>
    <w:rsid w:val="00E41836"/>
    <w:rsid w:val="00E4672B"/>
    <w:rsid w:val="00E564E9"/>
    <w:rsid w:val="00E97255"/>
    <w:rsid w:val="00EA606A"/>
    <w:rsid w:val="00EB3D1E"/>
    <w:rsid w:val="00F13E89"/>
    <w:rsid w:val="00F347FC"/>
    <w:rsid w:val="00F549C7"/>
    <w:rsid w:val="00F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7E0CA-A6C7-4AEA-8AA4-9946E265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59B"/>
  </w:style>
  <w:style w:type="paragraph" w:styleId="Nagwek1">
    <w:name w:val="heading 1"/>
    <w:basedOn w:val="Normalny"/>
    <w:next w:val="Normalny"/>
    <w:link w:val="Nagwek1Znak"/>
    <w:uiPriority w:val="9"/>
    <w:qFormat/>
    <w:rsid w:val="00666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6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WC">
    <w:name w:val="Tytuł WWC"/>
    <w:basedOn w:val="Tytu"/>
    <w:qFormat/>
    <w:rsid w:val="00666600"/>
    <w:pPr>
      <w:pBdr>
        <w:bottom w:val="single" w:sz="8" w:space="4" w:color="984806" w:themeColor="accent6" w:themeShade="80"/>
      </w:pBdr>
    </w:pPr>
    <w:rPr>
      <w:color w:val="984806" w:themeColor="accent6" w:themeShade="80"/>
    </w:rPr>
  </w:style>
  <w:style w:type="paragraph" w:styleId="Tytu">
    <w:name w:val="Title"/>
    <w:basedOn w:val="Normalny"/>
    <w:next w:val="Normalny"/>
    <w:link w:val="TytuZnak"/>
    <w:uiPriority w:val="10"/>
    <w:qFormat/>
    <w:rsid w:val="006666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odtytuWWC1">
    <w:name w:val="Podtytuł WWC1"/>
    <w:basedOn w:val="Podtytu"/>
    <w:qFormat/>
    <w:rsid w:val="00666600"/>
    <w:rPr>
      <w:color w:val="984806" w:themeColor="accent6" w:themeShade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6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agwek1WWC">
    <w:name w:val="Nagłówek 1 WWC"/>
    <w:basedOn w:val="Nagwek1"/>
    <w:qFormat/>
    <w:rsid w:val="00666600"/>
    <w:rPr>
      <w:color w:val="984806" w:themeColor="accent6" w:themeShade="80"/>
    </w:rPr>
  </w:style>
  <w:style w:type="character" w:customStyle="1" w:styleId="Nagwek1Znak">
    <w:name w:val="Nagłówek 1 Znak"/>
    <w:basedOn w:val="Domylnaczcionkaakapitu"/>
    <w:link w:val="Nagwek1"/>
    <w:uiPriority w:val="9"/>
    <w:rsid w:val="00666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2WWC">
    <w:name w:val="Nagłówek 2 WWC"/>
    <w:basedOn w:val="Nagwek2"/>
    <w:qFormat/>
    <w:rsid w:val="00666600"/>
    <w:rPr>
      <w:color w:val="984806" w:themeColor="accent6" w:themeShade="80"/>
    </w:rPr>
  </w:style>
  <w:style w:type="character" w:customStyle="1" w:styleId="Nagwek2Znak">
    <w:name w:val="Nagłówek 2 Znak"/>
    <w:basedOn w:val="Domylnaczcionkaakapitu"/>
    <w:link w:val="Nagwek2"/>
    <w:uiPriority w:val="9"/>
    <w:rsid w:val="0066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yrnienieintensywneWWC">
    <w:name w:val="Wyróżnienie intensywne WWC"/>
    <w:basedOn w:val="Wyrnienieintensywne"/>
    <w:uiPriority w:val="1"/>
    <w:qFormat/>
    <w:rsid w:val="00666600"/>
    <w:rPr>
      <w:b/>
      <w:bCs/>
      <w:i/>
      <w:iCs/>
      <w:color w:val="984806" w:themeColor="accent6" w:themeShade="80"/>
    </w:rPr>
  </w:style>
  <w:style w:type="character" w:styleId="Wyrnienieintensywne">
    <w:name w:val="Intense Emphasis"/>
    <w:basedOn w:val="Domylnaczcionkaakapitu"/>
    <w:uiPriority w:val="21"/>
    <w:qFormat/>
    <w:rsid w:val="00666600"/>
    <w:rPr>
      <w:b/>
      <w:bCs/>
      <w:i/>
      <w:iCs/>
      <w:color w:val="4F81BD" w:themeColor="accent1"/>
    </w:rPr>
  </w:style>
  <w:style w:type="paragraph" w:customStyle="1" w:styleId="Nagwek3WWC">
    <w:name w:val="Nagłówek 3 WWC"/>
    <w:basedOn w:val="Nagwek3"/>
    <w:qFormat/>
    <w:rsid w:val="00666600"/>
    <w:rPr>
      <w:color w:val="984806" w:themeColor="accent6" w:themeShade="80"/>
    </w:rPr>
  </w:style>
  <w:style w:type="character" w:customStyle="1" w:styleId="Nagwek3Znak">
    <w:name w:val="Nagłówek 3 Znak"/>
    <w:basedOn w:val="Domylnaczcionkaakapitu"/>
    <w:link w:val="Nagwek3"/>
    <w:uiPriority w:val="9"/>
    <w:rsid w:val="00666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666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4F2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4F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5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BE9"/>
  </w:style>
  <w:style w:type="paragraph" w:styleId="Stopka">
    <w:name w:val="footer"/>
    <w:basedOn w:val="Normalny"/>
    <w:link w:val="StopkaZnak"/>
    <w:uiPriority w:val="99"/>
    <w:unhideWhenUsed/>
    <w:rsid w:val="00805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BE9"/>
  </w:style>
  <w:style w:type="paragraph" w:styleId="Tekstdymka">
    <w:name w:val="Balloon Text"/>
    <w:basedOn w:val="Normalny"/>
    <w:link w:val="TekstdymkaZnak"/>
    <w:uiPriority w:val="99"/>
    <w:semiHidden/>
    <w:unhideWhenUsed/>
    <w:rsid w:val="00A86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A3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boje.com.pl/psiezaprzegi/" TargetMode="Externa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kolejka-piaseczno.pl/content/otwarcie-sezonu-topienie-marzanny" TargetMode="External"/><Relationship Id="rId12" Type="http://schemas.openxmlformats.org/officeDocument/2006/relationships/hyperlink" Target="http://www.kowboje.com.pl/psiezaprzegi/" TargetMode="External"/><Relationship Id="rId17" Type="http://schemas.openxmlformats.org/officeDocument/2006/relationships/image" Target="media/image5.jp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abas@kowboje.com.pl" TargetMode="External"/><Relationship Id="rId11" Type="http://schemas.openxmlformats.org/officeDocument/2006/relationships/hyperlink" Target="http://www.kolejka-piaseczno.pl/content/otwarcie-sezonu-topienie-marzanny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g"/><Relationship Id="rId10" Type="http://schemas.openxmlformats.org/officeDocument/2006/relationships/hyperlink" Target="https://www.youtube.com/watch?v=wc3URrec_9c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iasteczkoWildWestCity" TargetMode="Externa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wboje.com.pl" TargetMode="External"/><Relationship Id="rId1" Type="http://schemas.openxmlformats.org/officeDocument/2006/relationships/hyperlink" Target="http://www.paintball-ru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Habas</dc:creator>
  <cp:lastModifiedBy>rybinska.d</cp:lastModifiedBy>
  <cp:revision>2</cp:revision>
  <dcterms:created xsi:type="dcterms:W3CDTF">2015-02-26T10:03:00Z</dcterms:created>
  <dcterms:modified xsi:type="dcterms:W3CDTF">2015-02-26T10:03:00Z</dcterms:modified>
</cp:coreProperties>
</file>